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56" w:rsidRPr="00685594" w:rsidRDefault="005C0D95" w:rsidP="00EE7C1E">
      <w:pPr>
        <w:bidi/>
        <w:rPr>
          <w:rFonts w:cs="B Nazanin"/>
          <w:sz w:val="28"/>
          <w:szCs w:val="28"/>
        </w:rPr>
      </w:pPr>
      <w:r w:rsidRPr="00685594">
        <w:rPr>
          <w:rFonts w:cs="B Nazanin" w:hint="cs"/>
          <w:b/>
          <w:bCs/>
          <w:sz w:val="28"/>
          <w:szCs w:val="28"/>
          <w:rtl/>
          <w:lang w:bidi="fa-IR"/>
        </w:rPr>
        <w:t xml:space="preserve">لسن پلن </w:t>
      </w:r>
      <w:r w:rsidR="00B022E6" w:rsidRPr="00685594">
        <w:rPr>
          <w:rFonts w:cs="B Nazanin"/>
          <w:b/>
          <w:bCs/>
          <w:sz w:val="28"/>
          <w:szCs w:val="28"/>
          <w:rtl/>
          <w:lang w:bidi="fa-IR"/>
        </w:rPr>
        <w:t>گیاهان داروئی</w:t>
      </w:r>
      <w:r w:rsidR="00AA0E00" w:rsidRPr="00685594">
        <w:rPr>
          <w:rFonts w:cs="B Nazanin" w:hint="cs"/>
          <w:b/>
          <w:bCs/>
          <w:sz w:val="28"/>
          <w:szCs w:val="28"/>
          <w:rtl/>
          <w:lang w:bidi="fa-IR"/>
        </w:rPr>
        <w:t xml:space="preserve"> عملی  نیمسال </w:t>
      </w:r>
      <w:r w:rsidR="00353CCD" w:rsidRPr="00685594">
        <w:rPr>
          <w:rFonts w:cs="B Nazanin" w:hint="cs"/>
          <w:b/>
          <w:bCs/>
          <w:sz w:val="28"/>
          <w:szCs w:val="28"/>
          <w:rtl/>
          <w:lang w:bidi="fa-IR"/>
        </w:rPr>
        <w:t xml:space="preserve">اول </w:t>
      </w:r>
      <w:r w:rsidR="00EE7C1E">
        <w:rPr>
          <w:rFonts w:cs="B Nazanin" w:hint="cs"/>
          <w:b/>
          <w:bCs/>
          <w:sz w:val="28"/>
          <w:szCs w:val="28"/>
          <w:rtl/>
          <w:lang w:bidi="fa-IR"/>
        </w:rPr>
        <w:t>1402-1403</w:t>
      </w:r>
      <w:r w:rsidR="00B022E6" w:rsidRPr="0068559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22E6" w:rsidRPr="0068559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1127" w:type="dxa"/>
        <w:tblInd w:w="-1016" w:type="dxa"/>
        <w:tblLook w:val="04A0" w:firstRow="1" w:lastRow="0" w:firstColumn="1" w:lastColumn="0" w:noHBand="0" w:noVBand="1"/>
      </w:tblPr>
      <w:tblGrid>
        <w:gridCol w:w="787"/>
        <w:gridCol w:w="6676"/>
        <w:gridCol w:w="2048"/>
        <w:gridCol w:w="1616"/>
      </w:tblGrid>
      <w:tr w:rsidR="008D2E7A" w:rsidRPr="00685594" w:rsidTr="00646D5F">
        <w:tc>
          <w:tcPr>
            <w:tcW w:w="787" w:type="dxa"/>
          </w:tcPr>
          <w:p w:rsidR="008D2E7A" w:rsidRPr="00685594" w:rsidRDefault="008D2E7A" w:rsidP="00685594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6676" w:type="dxa"/>
          </w:tcPr>
          <w:p w:rsidR="008D2E7A" w:rsidRPr="00685594" w:rsidRDefault="008D2E7A" w:rsidP="00685594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عنوان جلسه </w:t>
            </w:r>
          </w:p>
        </w:tc>
        <w:tc>
          <w:tcPr>
            <w:tcW w:w="2048" w:type="dxa"/>
          </w:tcPr>
          <w:p w:rsidR="008D2E7A" w:rsidRPr="00685594" w:rsidRDefault="008D2E7A" w:rsidP="00685594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616" w:type="dxa"/>
          </w:tcPr>
          <w:p w:rsidR="008D2E7A" w:rsidRPr="00685594" w:rsidRDefault="008D2E7A" w:rsidP="00685594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</w:tr>
      <w:tr w:rsidR="008D2E7A" w:rsidRPr="00685594" w:rsidTr="00646D5F">
        <w:tc>
          <w:tcPr>
            <w:tcW w:w="787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6676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روش بررسی پودرهای گیاهان توسط میکروسکوپ ( خرده نگاری): نشاسته ها</w:t>
            </w:r>
            <w:r w:rsidRPr="00685594">
              <w:rPr>
                <w:rFonts w:ascii="Arial,Bold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48" w:type="dxa"/>
          </w:tcPr>
          <w:p w:rsidR="008D2E7A" w:rsidRPr="00685594" w:rsidRDefault="005C0D95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لاله خدائی</w:t>
            </w:r>
          </w:p>
        </w:tc>
        <w:tc>
          <w:tcPr>
            <w:tcW w:w="1616" w:type="dxa"/>
          </w:tcPr>
          <w:p w:rsidR="008D2E7A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15/7/1403</w:t>
            </w:r>
          </w:p>
        </w:tc>
      </w:tr>
      <w:tr w:rsidR="008D2E7A" w:rsidRPr="00685594" w:rsidTr="00646D5F">
        <w:tc>
          <w:tcPr>
            <w:tcW w:w="787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676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پودر زنجبیل و زرد چوبه</w:t>
            </w:r>
          </w:p>
        </w:tc>
        <w:tc>
          <w:tcPr>
            <w:tcW w:w="2048" w:type="dxa"/>
          </w:tcPr>
          <w:p w:rsidR="008D2E7A" w:rsidRPr="00685594" w:rsidRDefault="005C0D95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353CCD" w:rsidRPr="00685594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16" w:type="dxa"/>
          </w:tcPr>
          <w:p w:rsidR="008D2E7A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22/7/1403</w:t>
            </w:r>
          </w:p>
        </w:tc>
      </w:tr>
      <w:tr w:rsidR="008D2E7A" w:rsidRPr="00685594" w:rsidTr="00646D5F">
        <w:tc>
          <w:tcPr>
            <w:tcW w:w="787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سوم</w:t>
            </w:r>
          </w:p>
        </w:tc>
        <w:tc>
          <w:tcPr>
            <w:tcW w:w="6676" w:type="dxa"/>
          </w:tcPr>
          <w:p w:rsidR="008D2E7A" w:rsidRPr="00685594" w:rsidRDefault="00EE7C1E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="00AA0E00"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ررسی پودر گیاهان دارای کرک محافظ : گیاه سنا و گیاه ماهور</w:t>
            </w:r>
          </w:p>
        </w:tc>
        <w:tc>
          <w:tcPr>
            <w:tcW w:w="2048" w:type="dxa"/>
          </w:tcPr>
          <w:p w:rsidR="008D2E7A" w:rsidRPr="00685594" w:rsidRDefault="005C0D95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353CCD" w:rsidRPr="00685594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16" w:type="dxa"/>
          </w:tcPr>
          <w:p w:rsidR="008D2E7A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29/7/1403</w:t>
            </w:r>
          </w:p>
        </w:tc>
      </w:tr>
      <w:tr w:rsidR="008D2E7A" w:rsidRPr="00685594" w:rsidTr="00646D5F">
        <w:tc>
          <w:tcPr>
            <w:tcW w:w="787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چهارم</w:t>
            </w:r>
          </w:p>
        </w:tc>
        <w:tc>
          <w:tcPr>
            <w:tcW w:w="6676" w:type="dxa"/>
          </w:tcPr>
          <w:p w:rsidR="008D2E7A" w:rsidRPr="00EE7C1E" w:rsidRDefault="00AA0E00" w:rsidP="00EE7C1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پودر گیاهان دارای کرک محافظ: گیاه دیجیتال و گیاه هیوسیاموس</w:t>
            </w:r>
          </w:p>
        </w:tc>
        <w:tc>
          <w:tcPr>
            <w:tcW w:w="2048" w:type="dxa"/>
          </w:tcPr>
          <w:p w:rsidR="008D2E7A" w:rsidRPr="00685594" w:rsidRDefault="005C0D95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353CCD" w:rsidRPr="00685594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16" w:type="dxa"/>
          </w:tcPr>
          <w:p w:rsidR="008D2E7A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6/8/1403</w:t>
            </w:r>
          </w:p>
        </w:tc>
      </w:tr>
      <w:tr w:rsidR="008D2E7A" w:rsidRPr="00685594" w:rsidTr="00646D5F">
        <w:tc>
          <w:tcPr>
            <w:tcW w:w="787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پنجم</w:t>
            </w:r>
          </w:p>
        </w:tc>
        <w:tc>
          <w:tcPr>
            <w:tcW w:w="6676" w:type="dxa"/>
          </w:tcPr>
          <w:p w:rsidR="008D2E7A" w:rsidRPr="00685594" w:rsidRDefault="00AA0E00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پودر گیاهان دارای کرک ترشحی: گیاه شاهدانه و گیاه رازک</w:t>
            </w:r>
          </w:p>
        </w:tc>
        <w:tc>
          <w:tcPr>
            <w:tcW w:w="2048" w:type="dxa"/>
          </w:tcPr>
          <w:p w:rsidR="008D2E7A" w:rsidRPr="00685594" w:rsidRDefault="005C0D95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دکتر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لاله</w:t>
            </w:r>
            <w:r w:rsidR="00353CCD" w:rsidRPr="00685594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="00353CCD"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خدائی</w:t>
            </w:r>
          </w:p>
        </w:tc>
        <w:tc>
          <w:tcPr>
            <w:tcW w:w="1616" w:type="dxa"/>
          </w:tcPr>
          <w:p w:rsidR="008D2E7A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13/8/1403</w:t>
            </w:r>
          </w:p>
        </w:tc>
      </w:tr>
      <w:tr w:rsidR="00906BE9" w:rsidRPr="00685594" w:rsidTr="00646D5F">
        <w:tc>
          <w:tcPr>
            <w:tcW w:w="787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ششم</w:t>
            </w:r>
          </w:p>
        </w:tc>
        <w:tc>
          <w:tcPr>
            <w:tcW w:w="6676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روش جمع آوری گیاهان و خشک کردن نمونه های هرباریومی</w:t>
            </w:r>
          </w:p>
        </w:tc>
        <w:tc>
          <w:tcPr>
            <w:tcW w:w="2048" w:type="dxa"/>
          </w:tcPr>
          <w:p w:rsidR="00906BE9" w:rsidRPr="00685594" w:rsidRDefault="00906BE9" w:rsidP="00685594">
            <w:pPr>
              <w:bidi/>
              <w:rPr>
                <w:rFonts w:cs="B Nazanin"/>
                <w:sz w:val="28"/>
                <w:szCs w:val="28"/>
              </w:rPr>
            </w:pPr>
            <w:r w:rsidRPr="00685594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>حس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 xml:space="preserve"> ناظم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616" w:type="dxa"/>
          </w:tcPr>
          <w:p w:rsidR="00906BE9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20/8/1403</w:t>
            </w:r>
          </w:p>
        </w:tc>
      </w:tr>
      <w:tr w:rsidR="00906BE9" w:rsidRPr="00685594" w:rsidTr="00646D5F">
        <w:tc>
          <w:tcPr>
            <w:tcW w:w="787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هفتم</w:t>
            </w:r>
          </w:p>
        </w:tc>
        <w:tc>
          <w:tcPr>
            <w:tcW w:w="6676" w:type="dxa"/>
          </w:tcPr>
          <w:p w:rsidR="00906BE9" w:rsidRPr="00685594" w:rsidRDefault="00906BE9" w:rsidP="0068559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خانواده های گیاهی: خانواده گیاه شب بو</w:t>
            </w:r>
          </w:p>
        </w:tc>
        <w:tc>
          <w:tcPr>
            <w:tcW w:w="2048" w:type="dxa"/>
          </w:tcPr>
          <w:p w:rsidR="00906BE9" w:rsidRPr="00685594" w:rsidRDefault="00906BE9" w:rsidP="00685594">
            <w:pPr>
              <w:bidi/>
              <w:rPr>
                <w:rFonts w:cs="B Nazanin"/>
                <w:sz w:val="28"/>
                <w:szCs w:val="28"/>
              </w:rPr>
            </w:pPr>
            <w:r w:rsidRPr="00685594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>حس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 xml:space="preserve"> ناظم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616" w:type="dxa"/>
          </w:tcPr>
          <w:p w:rsidR="00906BE9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27/8/1403</w:t>
            </w:r>
          </w:p>
        </w:tc>
      </w:tr>
      <w:tr w:rsidR="00906BE9" w:rsidRPr="00685594" w:rsidTr="00646D5F">
        <w:tc>
          <w:tcPr>
            <w:tcW w:w="787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هشتم</w:t>
            </w:r>
          </w:p>
        </w:tc>
        <w:tc>
          <w:tcPr>
            <w:tcW w:w="6676" w:type="dxa"/>
          </w:tcPr>
          <w:p w:rsidR="00906BE9" w:rsidRPr="00685594" w:rsidRDefault="00906BE9" w:rsidP="0068559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خانواده های گیاهی: خانواده گیاه افتاب گردان</w:t>
            </w:r>
          </w:p>
        </w:tc>
        <w:tc>
          <w:tcPr>
            <w:tcW w:w="2048" w:type="dxa"/>
          </w:tcPr>
          <w:p w:rsidR="00906BE9" w:rsidRPr="00685594" w:rsidRDefault="00906BE9" w:rsidP="00685594">
            <w:pPr>
              <w:bidi/>
              <w:rPr>
                <w:rFonts w:cs="B Nazanin"/>
                <w:sz w:val="28"/>
                <w:szCs w:val="28"/>
              </w:rPr>
            </w:pPr>
            <w:r w:rsidRPr="00685594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>حس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 xml:space="preserve"> ناظم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</w:tc>
        <w:tc>
          <w:tcPr>
            <w:tcW w:w="1616" w:type="dxa"/>
          </w:tcPr>
          <w:p w:rsidR="00906BE9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4/9/1403</w:t>
            </w:r>
          </w:p>
        </w:tc>
      </w:tr>
      <w:tr w:rsidR="00906BE9" w:rsidRPr="00685594" w:rsidTr="00646D5F">
        <w:tc>
          <w:tcPr>
            <w:tcW w:w="787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نهم</w:t>
            </w:r>
          </w:p>
        </w:tc>
        <w:tc>
          <w:tcPr>
            <w:tcW w:w="6676" w:type="dxa"/>
          </w:tcPr>
          <w:p w:rsidR="00906BE9" w:rsidRPr="00685594" w:rsidRDefault="00906BE9" w:rsidP="0068559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خانواده های گیاهی: خانواده نعنا</w:t>
            </w:r>
          </w:p>
        </w:tc>
        <w:tc>
          <w:tcPr>
            <w:tcW w:w="2048" w:type="dxa"/>
          </w:tcPr>
          <w:p w:rsidR="00906BE9" w:rsidRPr="00685594" w:rsidRDefault="00906BE9" w:rsidP="00646D5F">
            <w:pPr>
              <w:bidi/>
              <w:rPr>
                <w:rFonts w:cs="B Nazanin"/>
                <w:sz w:val="28"/>
                <w:szCs w:val="28"/>
              </w:rPr>
            </w:pPr>
            <w:r w:rsidRPr="00685594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>حس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46D5F">
              <w:rPr>
                <w:rFonts w:cs="B Nazanin" w:hint="cs"/>
                <w:sz w:val="28"/>
                <w:szCs w:val="28"/>
                <w:rtl/>
              </w:rPr>
              <w:t>ناظمیه</w:t>
            </w:r>
          </w:p>
        </w:tc>
        <w:tc>
          <w:tcPr>
            <w:tcW w:w="1616" w:type="dxa"/>
          </w:tcPr>
          <w:p w:rsidR="00906BE9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11/9/1403</w:t>
            </w:r>
          </w:p>
        </w:tc>
      </w:tr>
      <w:tr w:rsidR="00906BE9" w:rsidRPr="00685594" w:rsidTr="00646D5F">
        <w:tc>
          <w:tcPr>
            <w:tcW w:w="787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asciiTheme="majorBidi" w:hAnsiTheme="majorBidi" w:cs="B Nazanin" w:hint="cs"/>
                <w:sz w:val="28"/>
                <w:szCs w:val="28"/>
                <w:rtl/>
              </w:rPr>
              <w:t>دهم</w:t>
            </w:r>
          </w:p>
        </w:tc>
        <w:tc>
          <w:tcPr>
            <w:tcW w:w="6676" w:type="dxa"/>
          </w:tcPr>
          <w:p w:rsidR="00906BE9" w:rsidRPr="00685594" w:rsidRDefault="00906BE9" w:rsidP="00685594">
            <w:pPr>
              <w:bidi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685594">
              <w:rPr>
                <w:rFonts w:cs="B Nazanin" w:hint="cs"/>
                <w:sz w:val="28"/>
                <w:szCs w:val="28"/>
                <w:rtl/>
                <w:lang w:bidi="fa-IR"/>
              </w:rPr>
              <w:t>بررسی خانواده های گیاهی: خانواده گل سرخ</w:t>
            </w:r>
          </w:p>
        </w:tc>
        <w:tc>
          <w:tcPr>
            <w:tcW w:w="2048" w:type="dxa"/>
          </w:tcPr>
          <w:p w:rsidR="00906BE9" w:rsidRPr="00685594" w:rsidRDefault="00906BE9" w:rsidP="00646D5F">
            <w:pPr>
              <w:bidi/>
              <w:rPr>
                <w:rFonts w:cs="B Nazanin"/>
                <w:sz w:val="28"/>
                <w:szCs w:val="28"/>
              </w:rPr>
            </w:pPr>
            <w:r w:rsidRPr="00685594">
              <w:rPr>
                <w:rFonts w:cs="B Nazanin"/>
                <w:sz w:val="28"/>
                <w:szCs w:val="28"/>
                <w:rtl/>
              </w:rPr>
              <w:t xml:space="preserve">دکتر </w:t>
            </w:r>
            <w:r w:rsidR="00646D5F" w:rsidRPr="00646D5F">
              <w:rPr>
                <w:rFonts w:cs="B Nazanin"/>
                <w:sz w:val="28"/>
                <w:szCs w:val="28"/>
                <w:rtl/>
              </w:rPr>
              <w:t>حس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>ی</w:t>
            </w:r>
            <w:r w:rsidR="00646D5F" w:rsidRPr="00646D5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646D5F" w:rsidRPr="00646D5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46D5F">
              <w:rPr>
                <w:rFonts w:cs="B Nazanin" w:hint="cs"/>
                <w:sz w:val="28"/>
                <w:szCs w:val="28"/>
                <w:rtl/>
              </w:rPr>
              <w:t>ناظمیه</w:t>
            </w:r>
          </w:p>
        </w:tc>
        <w:tc>
          <w:tcPr>
            <w:tcW w:w="1616" w:type="dxa"/>
          </w:tcPr>
          <w:p w:rsidR="00906BE9" w:rsidRPr="00685594" w:rsidRDefault="005058FF" w:rsidP="005058FF">
            <w:pPr>
              <w:bidi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18/9/1403</w:t>
            </w:r>
          </w:p>
        </w:tc>
      </w:tr>
    </w:tbl>
    <w:p w:rsidR="008D2E7A" w:rsidRPr="00685594" w:rsidRDefault="008D2E7A" w:rsidP="00685594">
      <w:pPr>
        <w:bidi/>
        <w:rPr>
          <w:rFonts w:asciiTheme="majorBidi" w:hAnsiTheme="majorBidi" w:cs="B Nazanin"/>
          <w:sz w:val="28"/>
          <w:szCs w:val="28"/>
          <w:rtl/>
        </w:rPr>
      </w:pPr>
    </w:p>
    <w:p w:rsidR="00AA0E00" w:rsidRPr="00685594" w:rsidRDefault="00AA0E00" w:rsidP="00685594">
      <w:pPr>
        <w:bidi/>
        <w:rPr>
          <w:rFonts w:asciiTheme="majorBidi" w:hAnsiTheme="majorBidi" w:cs="B Nazanin"/>
          <w:sz w:val="28"/>
          <w:szCs w:val="28"/>
          <w:rtl/>
        </w:rPr>
      </w:pPr>
      <w:bookmarkStart w:id="0" w:name="_GoBack"/>
      <w:bookmarkEnd w:id="0"/>
    </w:p>
    <w:p w:rsidR="00AA0E00" w:rsidRPr="00685594" w:rsidRDefault="00AA0E00" w:rsidP="00685594">
      <w:pPr>
        <w:bidi/>
        <w:rPr>
          <w:rFonts w:asciiTheme="majorBidi" w:hAnsiTheme="majorBidi" w:cs="B Nazanin"/>
          <w:sz w:val="28"/>
          <w:szCs w:val="28"/>
        </w:rPr>
      </w:pPr>
    </w:p>
    <w:sectPr w:rsidR="00AA0E00" w:rsidRPr="0068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2D5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18E"/>
    <w:multiLevelType w:val="hybridMultilevel"/>
    <w:tmpl w:val="81C01E5E"/>
    <w:lvl w:ilvl="0" w:tplc="B0BEF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4EB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93C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51B26"/>
    <w:multiLevelType w:val="hybridMultilevel"/>
    <w:tmpl w:val="1A3CBE20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3673"/>
    <w:multiLevelType w:val="hybridMultilevel"/>
    <w:tmpl w:val="683408E8"/>
    <w:lvl w:ilvl="0" w:tplc="E7565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E6"/>
    <w:rsid w:val="001F3ADB"/>
    <w:rsid w:val="00256934"/>
    <w:rsid w:val="00353CCD"/>
    <w:rsid w:val="005058FF"/>
    <w:rsid w:val="005C0D95"/>
    <w:rsid w:val="00646D5F"/>
    <w:rsid w:val="00685594"/>
    <w:rsid w:val="008D2E7A"/>
    <w:rsid w:val="00906BE9"/>
    <w:rsid w:val="00956756"/>
    <w:rsid w:val="00A134AC"/>
    <w:rsid w:val="00A2330F"/>
    <w:rsid w:val="00A41E08"/>
    <w:rsid w:val="00AA0E00"/>
    <w:rsid w:val="00B022E6"/>
    <w:rsid w:val="00B802E2"/>
    <w:rsid w:val="00C1240C"/>
    <w:rsid w:val="00ED526E"/>
    <w:rsid w:val="00EE7C1E"/>
    <w:rsid w:val="00F158D8"/>
    <w:rsid w:val="00F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04439D"/>
  <w15:docId w15:val="{428BB61A-C892-4E01-AF03-879D848A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2E6"/>
    <w:pPr>
      <w:ind w:left="720"/>
      <w:contextualSpacing/>
    </w:pPr>
  </w:style>
  <w:style w:type="table" w:styleId="TableGrid">
    <w:name w:val="Table Grid"/>
    <w:basedOn w:val="TableNormal"/>
    <w:uiPriority w:val="39"/>
    <w:rsid w:val="008D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Drkhodaei</cp:lastModifiedBy>
  <cp:revision>13</cp:revision>
  <dcterms:created xsi:type="dcterms:W3CDTF">2021-08-09T10:29:00Z</dcterms:created>
  <dcterms:modified xsi:type="dcterms:W3CDTF">2024-09-07T11:30:00Z</dcterms:modified>
</cp:coreProperties>
</file>